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3B3B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4FB8152F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411823D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不適合報告書</w:t>
      </w:r>
    </w:p>
    <w:p w14:paraId="0EBE5A05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37902EF5" w14:textId="77777777" w:rsidR="00A43A21" w:rsidRPr="00A43A21" w:rsidRDefault="00A43A21" w:rsidP="00A43A21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A43A21">
        <w:rPr>
          <w:rFonts w:hAnsi="ＭＳ ゴシック" w:hint="eastAsia"/>
          <w:sz w:val="21"/>
          <w:szCs w:val="21"/>
          <w:u w:val="single"/>
        </w:rPr>
        <w:t>実施医療機関の管理者</w:t>
      </w:r>
    </w:p>
    <w:p w14:paraId="31664F3C" w14:textId="6907E383" w:rsidR="00B0325A" w:rsidRPr="00E7596D" w:rsidRDefault="00E20E42" w:rsidP="00AF733D">
      <w:pPr>
        <w:autoSpaceDE w:val="0"/>
        <w:autoSpaceDN w:val="0"/>
        <w:spacing w:line="300" w:lineRule="exact"/>
        <w:jc w:val="left"/>
        <w:rPr>
          <w:rFonts w:hAnsi="ＭＳ ゴシック"/>
          <w:sz w:val="21"/>
        </w:rPr>
      </w:pPr>
      <w:sdt>
        <w:sdtPr>
          <w:rPr>
            <w:rFonts w:hAnsi="ＭＳ ゴシック" w:hint="eastAsia"/>
            <w:sz w:val="21"/>
          </w:rPr>
          <w:id w:val="-44605851"/>
          <w:placeholder>
            <w:docPart w:val="076F90020D03421BBEA5EA903A037593"/>
          </w:placeholder>
          <w:comboBox>
            <w:listItem w:displayText="日本医科大学（医療機関名）病院" w:value="日本医科大学（医療機関名）病院"/>
            <w:listItem w:displayText="日本医科大学付属病院" w:value="日本医科大学付属病院"/>
            <w:listItem w:displayText="日本医科大学武蔵小杉病院" w:value="日本医科大学武蔵小杉病院"/>
            <w:listItem w:displayText="日本医科大学多摩永山病院" w:value="日本医科大学多摩永山病院"/>
            <w:listItem w:displayText="日本医科大学千葉北総病院" w:value="日本医科大学千葉北総病院"/>
          </w:comboBox>
        </w:sdtPr>
        <w:sdtEndPr/>
        <w:sdtContent>
          <w:r w:rsidR="006964A7">
            <w:rPr>
              <w:rFonts w:hAnsi="ＭＳ ゴシック" w:hint="eastAsia"/>
              <w:sz w:val="21"/>
            </w:rPr>
            <w:t>日本医科大学（医療機関名）病院</w:t>
          </w:r>
        </w:sdtContent>
      </w:sdt>
      <w:r w:rsidR="006964A7" w:rsidRPr="000A65A1">
        <w:rPr>
          <w:rFonts w:hAnsi="ＭＳ ゴシック" w:hint="eastAsia"/>
          <w:sz w:val="21"/>
        </w:rPr>
        <w:t xml:space="preserve">　</w:t>
      </w:r>
      <w:r w:rsidR="006964A7">
        <w:rPr>
          <w:rFonts w:hAnsi="ＭＳ ゴシック" w:hint="eastAsia"/>
          <w:sz w:val="21"/>
        </w:rPr>
        <w:t xml:space="preserve">院長　</w:t>
      </w:r>
      <w:r w:rsidR="006964A7" w:rsidRPr="000A65A1">
        <w:rPr>
          <w:rFonts w:hAnsi="ＭＳ ゴシック" w:hint="eastAsia"/>
          <w:sz w:val="21"/>
        </w:rPr>
        <w:t>殿</w:t>
      </w:r>
    </w:p>
    <w:p w14:paraId="3CFA8FA8" w14:textId="77777777" w:rsidR="00A43A21" w:rsidRPr="00A43A21" w:rsidRDefault="00A43A21" w:rsidP="00A43A21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</w:p>
    <w:p w14:paraId="7365F838" w14:textId="77777777" w:rsidR="00C92338" w:rsidRDefault="00C92338" w:rsidP="00C92338">
      <w:pPr>
        <w:autoSpaceDE w:val="0"/>
        <w:autoSpaceDN w:val="0"/>
        <w:spacing w:line="300" w:lineRule="exact"/>
        <w:ind w:leftChars="2448" w:left="5621" w:firstLineChars="100" w:firstLine="220"/>
        <w:jc w:val="lef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部署長</w:t>
      </w:r>
    </w:p>
    <w:p w14:paraId="29F07488" w14:textId="77777777" w:rsidR="00C92338" w:rsidRDefault="00C92338" w:rsidP="00C92338">
      <w:pPr>
        <w:autoSpaceDE w:val="0"/>
        <w:autoSpaceDN w:val="0"/>
        <w:spacing w:line="300" w:lineRule="exact"/>
        <w:ind w:leftChars="2513" w:left="5770" w:firstLineChars="100" w:firstLine="22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</w:t>
      </w:r>
    </w:p>
    <w:p w14:paraId="08B3465F" w14:textId="37191D7A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研究責任医師</w:t>
      </w:r>
    </w:p>
    <w:p w14:paraId="609F707E" w14:textId="77777777" w:rsidR="00B0325A" w:rsidRPr="007D0FCB" w:rsidRDefault="00BE2E64" w:rsidP="00C92338">
      <w:pPr>
        <w:autoSpaceDE w:val="0"/>
        <w:autoSpaceDN w:val="0"/>
        <w:spacing w:line="300" w:lineRule="exact"/>
        <w:ind w:leftChars="2513" w:left="5770" w:firstLineChars="100" w:firstLine="220"/>
        <w:jc w:val="lef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（所属</w:t>
      </w:r>
      <w:r w:rsidR="00B0325A" w:rsidRPr="007D0FCB">
        <w:rPr>
          <w:rFonts w:hAnsi="ＭＳ ゴシック" w:hint="eastAsia"/>
          <w:sz w:val="21"/>
          <w:szCs w:val="21"/>
        </w:rPr>
        <w:t>）</w:t>
      </w:r>
    </w:p>
    <w:p w14:paraId="5FAB84A3" w14:textId="77777777" w:rsidR="00B0325A" w:rsidRPr="007D0FCB" w:rsidRDefault="00B0325A" w:rsidP="00C92338">
      <w:pPr>
        <w:autoSpaceDE w:val="0"/>
        <w:autoSpaceDN w:val="0"/>
        <w:spacing w:line="300" w:lineRule="exact"/>
        <w:ind w:leftChars="2513" w:left="5770" w:firstLineChars="100" w:firstLine="220"/>
        <w:jc w:val="left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14:paraId="520C4C83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CE01BA0" w14:textId="77777777" w:rsidR="00F517A3" w:rsidRPr="007D0FCB" w:rsidRDefault="009A7C86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</w:t>
      </w:r>
      <w:r w:rsidR="00885E17">
        <w:rPr>
          <w:rFonts w:hAnsi="ＭＳ ゴシック" w:hint="eastAsia"/>
          <w:sz w:val="21"/>
        </w:rPr>
        <w:t>特定</w:t>
      </w:r>
      <w:r>
        <w:rPr>
          <w:rFonts w:hAnsi="ＭＳ ゴシック" w:hint="eastAsia"/>
          <w:sz w:val="21"/>
        </w:rPr>
        <w:t>臨床研究において、以下のとおり</w:t>
      </w:r>
      <w:r w:rsidR="00F517A3" w:rsidRPr="007D0FCB">
        <w:rPr>
          <w:rFonts w:hAnsi="ＭＳ ゴシック" w:hint="eastAsia"/>
          <w:sz w:val="21"/>
        </w:rPr>
        <w:t>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="00F517A3" w:rsidRPr="007D0FCB">
        <w:rPr>
          <w:rFonts w:hAnsi="ＭＳ ゴシック" w:hint="eastAsia"/>
          <w:sz w:val="21"/>
        </w:rPr>
        <w:t>。</w:t>
      </w:r>
    </w:p>
    <w:p w14:paraId="7C90A163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538C521E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49372C2E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3146"/>
        <w:gridCol w:w="1719"/>
        <w:gridCol w:w="2433"/>
      </w:tblGrid>
      <w:tr w:rsidR="007D0FCB" w:rsidRPr="007D0FCB" w14:paraId="74BB0AD6" w14:textId="77777777" w:rsidTr="00A43A21">
        <w:trPr>
          <w:trHeight w:val="898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6AE09" w14:textId="77777777" w:rsidR="00F517A3" w:rsidRPr="00A43A21" w:rsidRDefault="00A43A21" w:rsidP="00A43A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>
              <w:rPr>
                <w:rFonts w:hAnsi="ＭＳ ゴシック" w:hint="eastAsia"/>
                <w:spacing w:val="-8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6F7A7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43A21" w:rsidRPr="007D0FCB" w14:paraId="76C18004" w14:textId="77777777" w:rsidTr="00C3538F">
        <w:trPr>
          <w:trHeight w:val="525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BB67E" w14:textId="77777777" w:rsidR="00A43A21" w:rsidRPr="007D0FCB" w:rsidRDefault="00A43A21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A43A21">
              <w:rPr>
                <w:rFonts w:hAnsi="ＭＳ ゴシック" w:hint="eastAsia"/>
                <w:spacing w:val="-8"/>
                <w:sz w:val="20"/>
                <w:szCs w:val="20"/>
              </w:rPr>
              <w:t>所属受付番号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4D843" w14:textId="77777777" w:rsidR="00A43A21" w:rsidRPr="007D0FCB" w:rsidRDefault="00A43A21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97009" w14:textId="77777777" w:rsidR="00A43A21" w:rsidRPr="007D0FCB" w:rsidRDefault="00A43A21" w:rsidP="00A43A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jRCT番号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BE01C" w14:textId="77777777" w:rsidR="00A43A21" w:rsidRPr="007D0FCB" w:rsidRDefault="00A43A21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37820" w:rsidRPr="007D0FCB" w14:paraId="56999559" w14:textId="77777777" w:rsidTr="00AF733D">
        <w:trPr>
          <w:trHeight w:val="1077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8FE3B" w14:textId="1330C59B" w:rsidR="00437820" w:rsidRPr="00A43A21" w:rsidRDefault="00437820" w:rsidP="0043782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>
              <w:rPr>
                <w:rFonts w:hAnsi="ＭＳ ゴシック" w:hint="eastAsia"/>
                <w:sz w:val="21"/>
              </w:rPr>
              <w:t>統括管理者</w:t>
            </w:r>
            <w:r w:rsidR="006964A7" w:rsidRPr="009F0B83">
              <w:rPr>
                <w:rFonts w:hAnsi="ＭＳ ゴシック" w:hint="eastAsia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72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E031D" w14:textId="77777777" w:rsidR="00437820" w:rsidRPr="004863D0" w:rsidRDefault="00E20E42" w:rsidP="0043782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3615897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782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7820">
              <w:rPr>
                <w:rFonts w:hAnsi="ＭＳ ゴシック" w:hint="eastAsia"/>
                <w:sz w:val="20"/>
                <w:szCs w:val="20"/>
              </w:rPr>
              <w:t xml:space="preserve">　本法人</w:t>
            </w:r>
            <w:r w:rsidR="00437820" w:rsidRPr="004863D0">
              <w:rPr>
                <w:rFonts w:hAnsi="ＭＳ ゴシック" w:hint="eastAsia"/>
                <w:sz w:val="20"/>
                <w:szCs w:val="20"/>
              </w:rPr>
              <w:t>の研究責任医師（本書式申請者）と同一</w:t>
            </w:r>
          </w:p>
          <w:p w14:paraId="5F6A35BE" w14:textId="77777777" w:rsidR="00437820" w:rsidRPr="004863D0" w:rsidRDefault="00E20E42" w:rsidP="0043782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472234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782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7820">
              <w:rPr>
                <w:rFonts w:hAnsi="ＭＳ ゴシック" w:hint="eastAsia"/>
                <w:sz w:val="20"/>
                <w:szCs w:val="20"/>
              </w:rPr>
              <w:t xml:space="preserve">　上記以外</w:t>
            </w:r>
          </w:p>
          <w:p w14:paraId="089C9B6F" w14:textId="77777777" w:rsidR="00437820" w:rsidRPr="004863D0" w:rsidRDefault="00437820" w:rsidP="00437820">
            <w:pPr>
              <w:autoSpaceDE w:val="0"/>
              <w:autoSpaceDN w:val="0"/>
              <w:snapToGrid w:val="0"/>
              <w:ind w:leftChars="210" w:left="482"/>
              <w:jc w:val="left"/>
              <w:rPr>
                <w:rFonts w:hAnsi="ＭＳ ゴシック"/>
                <w:sz w:val="20"/>
                <w:szCs w:val="20"/>
              </w:rPr>
            </w:pPr>
            <w:r w:rsidRPr="004863D0">
              <w:rPr>
                <w:rFonts w:hAnsi="ＭＳ ゴシック" w:hint="eastAsia"/>
                <w:sz w:val="20"/>
                <w:szCs w:val="20"/>
              </w:rPr>
              <w:t>機関名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4863D0">
              <w:rPr>
                <w:rFonts w:hAnsi="ＭＳ ゴシック" w:hint="eastAsia"/>
                <w:sz w:val="20"/>
                <w:szCs w:val="20"/>
              </w:rPr>
              <w:t>：</w:t>
            </w:r>
          </w:p>
          <w:p w14:paraId="7B03A9E4" w14:textId="598C9547" w:rsidR="00437820" w:rsidRPr="007D0FCB" w:rsidRDefault="00437820" w:rsidP="00AF733D">
            <w:pPr>
              <w:autoSpaceDE w:val="0"/>
              <w:autoSpaceDN w:val="0"/>
              <w:snapToGrid w:val="0"/>
              <w:ind w:leftChars="210" w:left="482"/>
              <w:jc w:val="left"/>
              <w:rPr>
                <w:rFonts w:hAnsi="ＭＳ ゴシック"/>
                <w:sz w:val="20"/>
                <w:szCs w:val="20"/>
              </w:rPr>
            </w:pPr>
            <w:r w:rsidRPr="004863D0">
              <w:rPr>
                <w:rFonts w:hAnsi="ＭＳ ゴシック" w:hint="eastAsia"/>
                <w:sz w:val="20"/>
                <w:szCs w:val="20"/>
              </w:rPr>
              <w:t>氏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4863D0">
              <w:rPr>
                <w:rFonts w:hAnsi="ＭＳ ゴシック" w:hint="eastAsia"/>
                <w:sz w:val="20"/>
                <w:szCs w:val="20"/>
              </w:rPr>
              <w:t>名</w:t>
            </w:r>
            <w:r w:rsidRPr="009F0B83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  <w:r w:rsidR="006964A7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  <w:r w:rsidRPr="004863D0">
              <w:rPr>
                <w:rFonts w:hAnsi="ＭＳ ゴシック" w:hint="eastAsia"/>
                <w:sz w:val="20"/>
                <w:szCs w:val="20"/>
              </w:rPr>
              <w:t>：</w:t>
            </w:r>
          </w:p>
        </w:tc>
      </w:tr>
    </w:tbl>
    <w:p w14:paraId="47587F57" w14:textId="4C8667DB" w:rsidR="00AF733D" w:rsidRDefault="006964A7" w:rsidP="007718E3">
      <w:pPr>
        <w:autoSpaceDE w:val="0"/>
        <w:autoSpaceDN w:val="0"/>
        <w:spacing w:line="250" w:lineRule="exact"/>
        <w:ind w:leftChars="246" w:left="565"/>
        <w:rPr>
          <w:rFonts w:hAnsi="ＭＳ ゴシック"/>
          <w:sz w:val="19"/>
          <w:szCs w:val="19"/>
        </w:rPr>
      </w:pPr>
      <w:r w:rsidRPr="007718E3">
        <w:rPr>
          <w:rFonts w:hAnsi="ＭＳ ゴシック" w:hint="eastAsia"/>
          <w:sz w:val="19"/>
          <w:szCs w:val="19"/>
        </w:rPr>
        <w:t>※1：</w:t>
      </w:r>
      <w:r w:rsidR="00AF733D">
        <w:rPr>
          <w:rFonts w:hAnsi="ＭＳ ゴシック" w:hint="eastAsia"/>
          <w:sz w:val="19"/>
          <w:szCs w:val="19"/>
        </w:rPr>
        <w:t>統括管理者が</w:t>
      </w:r>
      <w:r w:rsidRPr="007718E3">
        <w:rPr>
          <w:rFonts w:hAnsi="ＭＳ ゴシック" w:hint="eastAsia"/>
          <w:sz w:val="19"/>
          <w:szCs w:val="19"/>
        </w:rPr>
        <w:t>研究責任医師</w:t>
      </w:r>
      <w:r w:rsidR="00AF733D">
        <w:rPr>
          <w:rFonts w:hAnsi="ＭＳ ゴシック" w:hint="eastAsia"/>
          <w:sz w:val="19"/>
          <w:szCs w:val="19"/>
        </w:rPr>
        <w:t>（本書式申請者）以外の場合</w:t>
      </w:r>
      <w:r w:rsidRPr="007718E3">
        <w:rPr>
          <w:rFonts w:hAnsi="ＭＳ ゴシック" w:hint="eastAsia"/>
          <w:sz w:val="19"/>
          <w:szCs w:val="19"/>
        </w:rPr>
        <w:t>は</w:t>
      </w:r>
      <w:r w:rsidR="00AF733D">
        <w:rPr>
          <w:rFonts w:hAnsi="ＭＳ ゴシック" w:hint="eastAsia"/>
          <w:sz w:val="19"/>
          <w:szCs w:val="19"/>
        </w:rPr>
        <w:t>、</w:t>
      </w:r>
      <w:r w:rsidRPr="007718E3">
        <w:rPr>
          <w:rFonts w:hAnsi="ＭＳ ゴシック" w:hint="eastAsia"/>
          <w:sz w:val="19"/>
          <w:szCs w:val="19"/>
        </w:rPr>
        <w:t>実施医療機関の管理者に加えて、</w:t>
      </w:r>
    </w:p>
    <w:p w14:paraId="6A6CD95D" w14:textId="5B4B1665" w:rsidR="00AF733D" w:rsidRPr="007718E3" w:rsidRDefault="006964A7" w:rsidP="007718E3">
      <w:pPr>
        <w:autoSpaceDE w:val="0"/>
        <w:autoSpaceDN w:val="0"/>
        <w:spacing w:line="250" w:lineRule="exact"/>
        <w:ind w:leftChars="246" w:left="565" w:firstLineChars="200" w:firstLine="399"/>
        <w:rPr>
          <w:rFonts w:hAnsi="ＭＳ ゴシック"/>
          <w:sz w:val="18"/>
          <w:szCs w:val="18"/>
        </w:rPr>
      </w:pPr>
      <w:r w:rsidRPr="007718E3">
        <w:rPr>
          <w:rFonts w:hAnsi="ＭＳ ゴシック" w:hint="eastAsia"/>
          <w:sz w:val="19"/>
          <w:szCs w:val="19"/>
        </w:rPr>
        <w:t>統括管理者にも不適合の報告を</w:t>
      </w:r>
      <w:r w:rsidR="007718E3">
        <w:rPr>
          <w:rFonts w:hAnsi="ＭＳ ゴシック" w:hint="eastAsia"/>
          <w:sz w:val="19"/>
          <w:szCs w:val="19"/>
        </w:rPr>
        <w:t>行なう</w:t>
      </w:r>
      <w:r w:rsidRPr="007718E3">
        <w:rPr>
          <w:rFonts w:hAnsi="ＭＳ ゴシック" w:hint="eastAsia"/>
          <w:sz w:val="19"/>
          <w:szCs w:val="19"/>
        </w:rPr>
        <w:t>こと。</w:t>
      </w:r>
    </w:p>
    <w:p w14:paraId="5D036B8B" w14:textId="37EA6CFE" w:rsidR="00437820" w:rsidRDefault="00437820" w:rsidP="00AF733D">
      <w:pPr>
        <w:autoSpaceDE w:val="0"/>
        <w:autoSpaceDN w:val="0"/>
        <w:spacing w:line="250" w:lineRule="exact"/>
        <w:ind w:leftChars="246" w:left="565"/>
        <w:rPr>
          <w:rFonts w:hAnsi="ＭＳ ゴシック"/>
          <w:sz w:val="20"/>
          <w:szCs w:val="20"/>
        </w:rPr>
      </w:pPr>
      <w:r w:rsidRPr="003770E7">
        <w:rPr>
          <w:rFonts w:hAnsi="ＭＳ ゴシック" w:hint="eastAsia"/>
          <w:sz w:val="20"/>
          <w:szCs w:val="20"/>
        </w:rPr>
        <w:t>※</w:t>
      </w:r>
      <w:r w:rsidR="006964A7">
        <w:rPr>
          <w:rFonts w:hAnsi="ＭＳ ゴシック" w:hint="eastAsia"/>
          <w:sz w:val="20"/>
          <w:szCs w:val="20"/>
        </w:rPr>
        <w:t>2</w:t>
      </w:r>
      <w:r w:rsidRPr="003770E7">
        <w:rPr>
          <w:rFonts w:hAnsi="ＭＳ ゴシック" w:hint="eastAsia"/>
          <w:sz w:val="20"/>
          <w:szCs w:val="20"/>
        </w:rPr>
        <w:t>：</w:t>
      </w:r>
      <w:r>
        <w:rPr>
          <w:rFonts w:hint="eastAsia"/>
          <w:sz w:val="19"/>
          <w:szCs w:val="19"/>
        </w:rPr>
        <w:t>法人又は団体にあっては、代表者の氏名</w:t>
      </w:r>
    </w:p>
    <w:p w14:paraId="6741A922" w14:textId="77777777" w:rsidR="00437820" w:rsidRDefault="00437820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2694"/>
        <w:gridCol w:w="4668"/>
      </w:tblGrid>
      <w:tr w:rsidR="007D0FCB" w:rsidRPr="007D0FCB" w14:paraId="4D8E69CE" w14:textId="77777777" w:rsidTr="00A43A21">
        <w:trPr>
          <w:trHeight w:hRule="exact" w:val="796"/>
          <w:jc w:val="center"/>
        </w:trPr>
        <w:tc>
          <w:tcPr>
            <w:tcW w:w="470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25DEF" w14:textId="77777777" w:rsidR="00F517A3" w:rsidRDefault="00F517A3" w:rsidP="00977EE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kern w:val="0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</w:p>
          <w:p w14:paraId="3EDA78D5" w14:textId="77777777" w:rsidR="00C92338" w:rsidRPr="007D0FCB" w:rsidRDefault="00C92338" w:rsidP="00977EE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C92338">
              <w:rPr>
                <w:rFonts w:hAnsi="ＭＳ ゴシック" w:hint="eastAsia"/>
                <w:kern w:val="0"/>
                <w:sz w:val="20"/>
                <w:szCs w:val="20"/>
              </w:rPr>
              <w:t>（</w:t>
            </w:r>
            <w:r w:rsidRPr="00C92338">
              <w:rPr>
                <w:rFonts w:hAnsi="ＭＳ ゴシック" w:hint="eastAsia"/>
                <w:sz w:val="18"/>
              </w:rPr>
              <w:t>発生日</w:t>
            </w:r>
            <w:r w:rsidRPr="007D0FCB">
              <w:rPr>
                <w:rFonts w:hAnsi="ＭＳ ゴシック" w:hint="eastAsia"/>
                <w:sz w:val="18"/>
              </w:rPr>
              <w:t>時、発生場所、臨床研究の対象者の影響</w:t>
            </w:r>
            <w:r>
              <w:rPr>
                <w:rFonts w:hAnsi="ＭＳ ゴシック" w:hint="eastAsia"/>
                <w:sz w:val="18"/>
              </w:rPr>
              <w:t>等）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5A6981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45A5E9EF" w14:textId="77777777" w:rsidTr="00977EEE">
        <w:trPr>
          <w:trHeight w:hRule="exact" w:val="4182"/>
          <w:jc w:val="center"/>
        </w:trPr>
        <w:tc>
          <w:tcPr>
            <w:tcW w:w="470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B7DEBE9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58D02EF2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77EEE" w:rsidRPr="007D0FCB" w14:paraId="2428E264" w14:textId="77777777" w:rsidTr="00977EEE">
        <w:trPr>
          <w:trHeight w:hRule="exact" w:val="1079"/>
          <w:jc w:val="center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90C3E82" w14:textId="77777777" w:rsidR="00977EEE" w:rsidRPr="007D0FCB" w:rsidRDefault="00977EEE" w:rsidP="00977EE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3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C6BC0C" w14:textId="77777777" w:rsidR="00977EEE" w:rsidRPr="007D0FCB" w:rsidRDefault="00977EEE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F81DB7C" w14:textId="77777777" w:rsidR="009A7C86" w:rsidRPr="009A7C86" w:rsidRDefault="009A7C86" w:rsidP="00AF733D">
      <w:pPr>
        <w:autoSpaceDE w:val="0"/>
        <w:autoSpaceDN w:val="0"/>
        <w:spacing w:line="250" w:lineRule="exact"/>
        <w:ind w:firstLineChars="300" w:firstLine="569"/>
        <w:rPr>
          <w:rFonts w:hAnsi="ＭＳ ゴシック"/>
          <w:sz w:val="18"/>
        </w:rPr>
      </w:pPr>
      <w:r>
        <w:rPr>
          <w:rFonts w:hAnsi="ＭＳ ゴシック" w:hint="eastAsia"/>
          <w:sz w:val="18"/>
        </w:rPr>
        <w:t>注）重大な不適合については統一書式7を使用すること。</w:t>
      </w:r>
    </w:p>
    <w:sectPr w:rsidR="009A7C86" w:rsidRPr="009A7C86" w:rsidSect="00A43A21">
      <w:footerReference w:type="default" r:id="rId7"/>
      <w:headerReference w:type="first" r:id="rId8"/>
      <w:pgSz w:w="11906" w:h="16838" w:code="9"/>
      <w:pgMar w:top="993" w:right="1080" w:bottom="993" w:left="1080" w:header="425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2B17" w14:textId="77777777" w:rsidR="006A6771" w:rsidRDefault="006A6771">
      <w:r>
        <w:separator/>
      </w:r>
    </w:p>
  </w:endnote>
  <w:endnote w:type="continuationSeparator" w:id="0">
    <w:p w14:paraId="65CC1275" w14:textId="77777777" w:rsidR="006A6771" w:rsidRDefault="006A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1859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F2DE" w14:textId="77777777" w:rsidR="006A6771" w:rsidRDefault="006A6771">
      <w:r>
        <w:separator/>
      </w:r>
    </w:p>
  </w:footnote>
  <w:footnote w:type="continuationSeparator" w:id="0">
    <w:p w14:paraId="371DB432" w14:textId="77777777" w:rsidR="006A6771" w:rsidRDefault="006A6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41E9" w14:textId="566128A3" w:rsidR="00A43A21" w:rsidRPr="00CA1513" w:rsidRDefault="00A43A21" w:rsidP="00A43A21">
    <w:pPr>
      <w:autoSpaceDE w:val="0"/>
      <w:autoSpaceDN w:val="0"/>
      <w:snapToGrid w:val="0"/>
      <w:jc w:val="left"/>
      <w:rPr>
        <w:rFonts w:ascii="Century"/>
      </w:rPr>
    </w:pPr>
    <w:r w:rsidRPr="00CA1513">
      <w:rPr>
        <w:rFonts w:hint="eastAsia"/>
      </w:rPr>
      <w:t>（特定-</w:t>
    </w:r>
    <w:r w:rsidR="008D4403" w:rsidRPr="00CA1513">
      <w:rPr>
        <w:rFonts w:hint="eastAsia"/>
      </w:rPr>
      <w:t>様式</w:t>
    </w:r>
    <w:r w:rsidR="00416F83">
      <w:rPr>
        <w:rFonts w:hint="eastAsia"/>
      </w:rPr>
      <w:t>4</w:t>
    </w:r>
    <w:r w:rsidRPr="00CA1513">
      <w:rPr>
        <w:rFonts w:hint="eastAsia"/>
      </w:rPr>
      <w:t xml:space="preserve">）　　　　　　　　　　　　　　　　　　　　　　　　　　　</w:t>
    </w:r>
    <w:r w:rsidRPr="00CA1513">
      <w:rPr>
        <w:rFonts w:ascii="Century"/>
      </w:rPr>
      <w:t xml:space="preserve">　</w:t>
    </w:r>
    <w:r w:rsidR="006C05F1" w:rsidRPr="00CA1513">
      <w:rPr>
        <w:rFonts w:ascii="Century"/>
      </w:rPr>
      <w:t>20</w:t>
    </w:r>
    <w:r w:rsidR="00416F83">
      <w:rPr>
        <w:rFonts w:ascii="Century" w:hint="eastAsia"/>
      </w:rPr>
      <w:t>2</w:t>
    </w:r>
    <w:r w:rsidR="00437820">
      <w:rPr>
        <w:rFonts w:ascii="Century" w:hint="eastAsia"/>
      </w:rPr>
      <w:t>50</w:t>
    </w:r>
    <w:r w:rsidR="00AF733D">
      <w:rPr>
        <w:rFonts w:ascii="Century" w:hint="eastAsia"/>
      </w:rPr>
      <w:t>531</w:t>
    </w:r>
    <w:r w:rsidR="006C05F1" w:rsidRPr="00CA1513">
      <w:rPr>
        <w:rFonts w:ascii="Century"/>
      </w:rPr>
      <w:t>_Ver.</w:t>
    </w:r>
    <w:r w:rsidR="00DA32ED">
      <w:rPr>
        <w:rFonts w:ascii="Century" w:hint="eastAsia"/>
      </w:rPr>
      <w:t>3.</w:t>
    </w:r>
    <w:r w:rsidR="00437820">
      <w:rPr>
        <w:rFonts w:ascii="Century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024E29"/>
    <w:rsid w:val="00083E6B"/>
    <w:rsid w:val="000A14AD"/>
    <w:rsid w:val="00106426"/>
    <w:rsid w:val="001A1B35"/>
    <w:rsid w:val="001C14FE"/>
    <w:rsid w:val="001D58FB"/>
    <w:rsid w:val="001D74BC"/>
    <w:rsid w:val="00215BF6"/>
    <w:rsid w:val="0035119E"/>
    <w:rsid w:val="00365AC7"/>
    <w:rsid w:val="003C2615"/>
    <w:rsid w:val="00410F41"/>
    <w:rsid w:val="00416F83"/>
    <w:rsid w:val="00437820"/>
    <w:rsid w:val="005C29D6"/>
    <w:rsid w:val="005E2A93"/>
    <w:rsid w:val="006964A7"/>
    <w:rsid w:val="006A19C4"/>
    <w:rsid w:val="006A6771"/>
    <w:rsid w:val="006C05F1"/>
    <w:rsid w:val="006F0922"/>
    <w:rsid w:val="006F5E51"/>
    <w:rsid w:val="007365AB"/>
    <w:rsid w:val="007718E3"/>
    <w:rsid w:val="00772AB9"/>
    <w:rsid w:val="00794613"/>
    <w:rsid w:val="007B5C8F"/>
    <w:rsid w:val="007D0FCB"/>
    <w:rsid w:val="00817AFF"/>
    <w:rsid w:val="00837172"/>
    <w:rsid w:val="0084042E"/>
    <w:rsid w:val="0084777F"/>
    <w:rsid w:val="008563EA"/>
    <w:rsid w:val="00885E17"/>
    <w:rsid w:val="008B26ED"/>
    <w:rsid w:val="008D4403"/>
    <w:rsid w:val="009517C7"/>
    <w:rsid w:val="00972B7D"/>
    <w:rsid w:val="00977EEE"/>
    <w:rsid w:val="009A7C86"/>
    <w:rsid w:val="009F3CE8"/>
    <w:rsid w:val="00A43A21"/>
    <w:rsid w:val="00AF4413"/>
    <w:rsid w:val="00AF733D"/>
    <w:rsid w:val="00B0325A"/>
    <w:rsid w:val="00BD0924"/>
    <w:rsid w:val="00BE2E64"/>
    <w:rsid w:val="00BF5D75"/>
    <w:rsid w:val="00C3538F"/>
    <w:rsid w:val="00C92338"/>
    <w:rsid w:val="00CA1513"/>
    <w:rsid w:val="00D62D7F"/>
    <w:rsid w:val="00DA205B"/>
    <w:rsid w:val="00DA32ED"/>
    <w:rsid w:val="00DB26F5"/>
    <w:rsid w:val="00E07206"/>
    <w:rsid w:val="00E20E42"/>
    <w:rsid w:val="00E45A17"/>
    <w:rsid w:val="00E7596D"/>
    <w:rsid w:val="00E92FF2"/>
    <w:rsid w:val="00EC2DB9"/>
    <w:rsid w:val="00F517A3"/>
    <w:rsid w:val="00F60CC8"/>
    <w:rsid w:val="00FB07E4"/>
    <w:rsid w:val="00FB07E8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AD3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6F90020D03421BBEA5EA903A0375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EAE08B-D4B0-4121-A07F-07B56F2EF986}"/>
      </w:docPartPr>
      <w:docPartBody>
        <w:p w:rsidR="00D2628D" w:rsidRDefault="00401CD5" w:rsidP="00401CD5">
          <w:pPr>
            <w:pStyle w:val="076F90020D03421BBEA5EA903A037593"/>
          </w:pPr>
          <w:r w:rsidRPr="0099132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D5"/>
    <w:rsid w:val="00401CD5"/>
    <w:rsid w:val="00495DA2"/>
    <w:rsid w:val="00D2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1CD5"/>
    <w:rPr>
      <w:color w:val="808080"/>
    </w:rPr>
  </w:style>
  <w:style w:type="paragraph" w:customStyle="1" w:styleId="076F90020D03421BBEA5EA903A037593">
    <w:name w:val="076F90020D03421BBEA5EA903A037593"/>
    <w:rsid w:val="00401C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2025-05-28T01:54:00Z</dcterms:created>
  <dcterms:modified xsi:type="dcterms:W3CDTF">2025-05-29T07:13:00Z</dcterms:modified>
</cp:coreProperties>
</file>