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D92610" w:rsidRPr="00D92610" w14:paraId="13B36DE0" w14:textId="77777777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B36DDB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14:paraId="13B36DDC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14:paraId="13B36DDD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14:paraId="13B36DDE" w14:textId="77777777"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3B36DDF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13B36DE1" w14:textId="77777777"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B36FEE" wp14:editId="13B36FEF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37004" w14:textId="77777777"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36F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" filled="f" stroked="f" strokeweight=".5pt">
                <v:textbox>
                  <w:txbxContent>
                    <w:p w14:paraId="13B37004" w14:textId="77777777" w:rsidR="002D513A" w:rsidRPr="0011495A" w:rsidRDefault="002D513A" w:rsidP="002D513A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14:paraId="13B36DE6" w14:textId="77777777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14:paraId="13B36DE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3B36DE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DE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14:paraId="13B36DE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DEB" w14:textId="77777777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13B36DE7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DE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E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DE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0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EC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E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E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E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5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F1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F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A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F6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7" w14:textId="77777777"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F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F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FB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C" w14:textId="77777777"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F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04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E00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E0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09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E05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E0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0E" w14:textId="77777777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14:paraId="13B36E0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14:paraId="13B36E0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3B36E0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14:paraId="13B36E0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14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0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E10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14:paraId="13B36E1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14:paraId="13B36E1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13B36E1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E18" w14:textId="77777777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E1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1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E1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1C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E1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1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E1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14:paraId="13B36E20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13B36E1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3B36E1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14:paraId="13B36E1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14:paraId="13B36E21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13B36E22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14:paraId="13B36E23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14:paraId="13B36E2B" w14:textId="77777777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E2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13B36E2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3B36E2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14:paraId="13B36E3C" w14:textId="77777777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2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2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2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2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30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31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3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14:paraId="13B36E3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34" w14:textId="77777777"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35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36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37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3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3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3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3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14:paraId="13B36E4D" w14:textId="77777777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3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3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3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4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41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4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4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14:paraId="13B36E44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4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46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47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48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4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4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4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4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14:paraId="13B36E5E" w14:textId="77777777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4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4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5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5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5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5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54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14:paraId="13B36E55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5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57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58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59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5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5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5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5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14:paraId="13B36E6F" w14:textId="77777777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5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6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6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6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6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64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65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14:paraId="13B36E66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6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68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69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6A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6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6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6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6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14:paraId="13B36E70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14:paraId="13B36E73" w14:textId="77777777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14:paraId="13B36E71" w14:textId="77777777"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14:paraId="13B36E72" w14:textId="77777777"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14:paraId="13B36E74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13B36E7B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13B36E7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14:paraId="13B36E7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77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7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14:paraId="13B36E7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13B36E7A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14:paraId="13B36E81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13B36E7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7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7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13B36E7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13B36E8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13B36E87" w14:textId="77777777" w:rsidTr="002D513A">
        <w:trPr>
          <w:jc w:val="center"/>
        </w:trPr>
        <w:tc>
          <w:tcPr>
            <w:tcW w:w="2359" w:type="dxa"/>
          </w:tcPr>
          <w:p w14:paraId="13B36E8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13B36E8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14:paraId="13B36E8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13B36E8D" w14:textId="77777777" w:rsidTr="002D513A">
        <w:trPr>
          <w:jc w:val="center"/>
        </w:trPr>
        <w:tc>
          <w:tcPr>
            <w:tcW w:w="2359" w:type="dxa"/>
          </w:tcPr>
          <w:p w14:paraId="13B36E8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13B36E8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14:paraId="13B36E8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13B36E8E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13B36E8F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13B36E95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13B36E90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9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13B36E9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93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13B36E94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14:paraId="13B36E9A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13B36E9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9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9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13B36E9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13B36E9F" w14:textId="77777777" w:rsidTr="002D513A">
        <w:trPr>
          <w:jc w:val="center"/>
        </w:trPr>
        <w:tc>
          <w:tcPr>
            <w:tcW w:w="2359" w:type="dxa"/>
          </w:tcPr>
          <w:p w14:paraId="13B36E9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9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13B36E9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E9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13B36EA4" w14:textId="77777777" w:rsidTr="002D513A">
        <w:trPr>
          <w:jc w:val="center"/>
        </w:trPr>
        <w:tc>
          <w:tcPr>
            <w:tcW w:w="2359" w:type="dxa"/>
          </w:tcPr>
          <w:p w14:paraId="13B36EA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A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13B36EA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EA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13B36EA5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14:paraId="13B36EA6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14:paraId="13B36EAB" w14:textId="77777777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14:paraId="13B36EA7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14:paraId="13B36EA8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3B36EA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3B36EA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14:paraId="13B36EB4" w14:textId="77777777" w:rsidTr="002D513A">
        <w:trPr>
          <w:jc w:val="center"/>
        </w:trPr>
        <w:tc>
          <w:tcPr>
            <w:tcW w:w="1699" w:type="dxa"/>
            <w:vMerge/>
          </w:tcPr>
          <w:p w14:paraId="13B36EA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14:paraId="13B36EA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14:paraId="13B36EA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14:paraId="13B36EA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13B36EB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14:paraId="13B36EB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14:paraId="13B36EBD" w14:textId="77777777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14:paraId="13B36EB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14:paraId="13B36EB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14:paraId="13B36EB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13B36EB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13B36EB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14:paraId="13B36EB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14:paraId="13B36EC6" w14:textId="77777777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14:paraId="13B36EB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14:paraId="13B36EB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14:paraId="13B36EC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14:paraId="13B36EC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14:paraId="13B36EC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13B36EC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13B36EC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14:paraId="13B36EC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CF" w14:textId="77777777" w:rsidTr="002D513A">
        <w:trPr>
          <w:jc w:val="center"/>
        </w:trPr>
        <w:tc>
          <w:tcPr>
            <w:tcW w:w="1699" w:type="dxa"/>
          </w:tcPr>
          <w:p w14:paraId="13B36EC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C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C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C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C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C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C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C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D8" w14:textId="77777777" w:rsidTr="002D513A">
        <w:trPr>
          <w:jc w:val="center"/>
        </w:trPr>
        <w:tc>
          <w:tcPr>
            <w:tcW w:w="1699" w:type="dxa"/>
          </w:tcPr>
          <w:p w14:paraId="13B36ED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D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D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D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D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D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E1" w14:textId="77777777" w:rsidTr="002D513A">
        <w:trPr>
          <w:jc w:val="center"/>
        </w:trPr>
        <w:tc>
          <w:tcPr>
            <w:tcW w:w="1699" w:type="dxa"/>
          </w:tcPr>
          <w:p w14:paraId="13B36ED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D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D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D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D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E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EA" w14:textId="77777777" w:rsidTr="002D513A">
        <w:trPr>
          <w:jc w:val="center"/>
        </w:trPr>
        <w:tc>
          <w:tcPr>
            <w:tcW w:w="1699" w:type="dxa"/>
          </w:tcPr>
          <w:p w14:paraId="13B36EE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E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E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E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E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E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E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E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F3" w14:textId="77777777" w:rsidTr="002D513A">
        <w:trPr>
          <w:jc w:val="center"/>
        </w:trPr>
        <w:tc>
          <w:tcPr>
            <w:tcW w:w="1699" w:type="dxa"/>
          </w:tcPr>
          <w:p w14:paraId="13B36EE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E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E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E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E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F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FC" w14:textId="77777777" w:rsidTr="002D513A">
        <w:trPr>
          <w:jc w:val="center"/>
        </w:trPr>
        <w:tc>
          <w:tcPr>
            <w:tcW w:w="1699" w:type="dxa"/>
          </w:tcPr>
          <w:p w14:paraId="13B36EF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F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F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F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F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F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05" w14:textId="77777777" w:rsidTr="002D513A">
        <w:trPr>
          <w:jc w:val="center"/>
        </w:trPr>
        <w:tc>
          <w:tcPr>
            <w:tcW w:w="1699" w:type="dxa"/>
          </w:tcPr>
          <w:p w14:paraId="13B36EF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F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F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0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0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0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0E" w14:textId="77777777" w:rsidTr="002D513A">
        <w:trPr>
          <w:jc w:val="center"/>
        </w:trPr>
        <w:tc>
          <w:tcPr>
            <w:tcW w:w="1699" w:type="dxa"/>
          </w:tcPr>
          <w:p w14:paraId="13B36F0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0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0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0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0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0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17" w14:textId="77777777" w:rsidTr="002D513A">
        <w:trPr>
          <w:jc w:val="center"/>
        </w:trPr>
        <w:tc>
          <w:tcPr>
            <w:tcW w:w="1699" w:type="dxa"/>
          </w:tcPr>
          <w:p w14:paraId="13B36F0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1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1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1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1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1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20" w14:textId="77777777" w:rsidTr="002D513A">
        <w:trPr>
          <w:jc w:val="center"/>
        </w:trPr>
        <w:tc>
          <w:tcPr>
            <w:tcW w:w="1699" w:type="dxa"/>
          </w:tcPr>
          <w:p w14:paraId="13B36F1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1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1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1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1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1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29" w14:textId="77777777" w:rsidTr="002D513A">
        <w:trPr>
          <w:jc w:val="center"/>
        </w:trPr>
        <w:tc>
          <w:tcPr>
            <w:tcW w:w="1699" w:type="dxa"/>
          </w:tcPr>
          <w:p w14:paraId="13B36F2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2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2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2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2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2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2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2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32" w14:textId="77777777" w:rsidTr="002D513A">
        <w:trPr>
          <w:jc w:val="center"/>
        </w:trPr>
        <w:tc>
          <w:tcPr>
            <w:tcW w:w="1699" w:type="dxa"/>
          </w:tcPr>
          <w:p w14:paraId="13B36F2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2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2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2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2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2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3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3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3B" w14:textId="77777777" w:rsidTr="002D513A">
        <w:trPr>
          <w:jc w:val="center"/>
        </w:trPr>
        <w:tc>
          <w:tcPr>
            <w:tcW w:w="1699" w:type="dxa"/>
          </w:tcPr>
          <w:p w14:paraId="13B36F3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3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3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3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3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3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3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3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44" w14:textId="77777777" w:rsidTr="002D513A">
        <w:trPr>
          <w:jc w:val="center"/>
        </w:trPr>
        <w:tc>
          <w:tcPr>
            <w:tcW w:w="1699" w:type="dxa"/>
          </w:tcPr>
          <w:p w14:paraId="13B36F3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3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3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3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4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4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4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4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14:paraId="13B36F45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14:paraId="13B36F47" w14:textId="77777777" w:rsidTr="002D513A">
        <w:trPr>
          <w:trHeight w:val="2464"/>
          <w:jc w:val="center"/>
        </w:trPr>
        <w:tc>
          <w:tcPr>
            <w:tcW w:w="9880" w:type="dxa"/>
          </w:tcPr>
          <w:p w14:paraId="13B36F4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14:paraId="13B36F48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14:paraId="13B36F4B" w14:textId="77777777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3B36F4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13B36F4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14:paraId="13B36F4E" w14:textId="77777777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F4C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F4D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1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4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0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4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7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6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A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8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D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B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C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0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E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3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1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6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9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7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8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C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B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F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D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E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72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70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71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75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7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7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78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76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77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14:paraId="13B36F7B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13B36F7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13B36F7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14:paraId="13B36F7C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13B36F7D" w14:textId="77777777"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B36FF0" wp14:editId="13B36FF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37005" w14:textId="77777777"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6FF0"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" filled="f" stroked="f" strokeweight=".5pt">
                <v:textbox>
                  <w:txbxContent>
                    <w:p w14:paraId="13B37005" w14:textId="77777777" w:rsidR="002D513A" w:rsidRPr="0011495A" w:rsidRDefault="002D513A" w:rsidP="002D513A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3B36F7E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14:paraId="13B36F80" w14:textId="77777777" w:rsidTr="002D513A">
        <w:trPr>
          <w:trHeight w:val="4355"/>
          <w:jc w:val="center"/>
        </w:trPr>
        <w:tc>
          <w:tcPr>
            <w:tcW w:w="9880" w:type="dxa"/>
          </w:tcPr>
          <w:p w14:paraId="13B36F7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14:paraId="13B36F81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14:paraId="13B36F86" w14:textId="77777777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14:paraId="13B36F8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14:paraId="13B36F8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14:paraId="13B36F8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14:paraId="13B36F8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14:paraId="13B36F87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出生児、胎児のみに疾病等が発現した場合の研究対象者（親）の情報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D92610" w:rsidRPr="00D92610" w14:paraId="13B36F91" w14:textId="77777777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B36F8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14:paraId="13B36F8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6F8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14:paraId="13B36F8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6F8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14:paraId="13B36F8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14:paraId="13B36F8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36F8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14:paraId="13B36F9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D92610">
              <w:rPr>
                <w:spacing w:val="-8"/>
                <w:sz w:val="18"/>
                <w:szCs w:val="18"/>
              </w:rPr>
              <w:t xml:space="preserve">        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14:paraId="13B36F96" w14:textId="77777777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B36F9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14:paraId="13B36F9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r w:rsidRPr="00D92610">
              <w:rPr>
                <w:rFonts w:hint="eastAsia"/>
                <w:spacing w:val="-8"/>
                <w:sz w:val="20"/>
              </w:rPr>
              <w:t>□男</w:t>
            </w:r>
            <w:r w:rsidRPr="00D92610">
              <w:rPr>
                <w:spacing w:val="-8"/>
                <w:sz w:val="20"/>
              </w:rPr>
              <w:t xml:space="preserve">     </w:t>
            </w:r>
            <w:r w:rsidRPr="00D92610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B36F9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疾病等発現前の月経日(西暦年/月/日)：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14:paraId="13B36F9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r w:rsidRPr="00D92610">
              <w:rPr>
                <w:rFonts w:hint="eastAsia"/>
                <w:spacing w:val="-8"/>
                <w:sz w:val="18"/>
              </w:rPr>
              <w:t>□無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14:paraId="13B36F97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13B36F98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13B36F99" w14:textId="77777777" w:rsidR="002D513A" w:rsidRPr="00D92610" w:rsidRDefault="002D513A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D92610">
        <w:rPr>
          <w:rFonts w:hint="eastAsia"/>
          <w:b/>
          <w:spacing w:val="-6"/>
        </w:rPr>
        <w:t>疾病等に関連すると思われる発現時の原疾患、合併症、既往歴、並びに過去の処置</w:t>
      </w:r>
      <w:r w:rsidRPr="00D92610">
        <w:rPr>
          <w:b/>
          <w:spacing w:val="-6"/>
        </w:rPr>
        <w:br/>
      </w:r>
      <w:r w:rsidRPr="00D92610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14:paraId="13B36FA0" w14:textId="77777777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14:paraId="13B36F9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3B36F9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F9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14:paraId="13B36F9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14:paraId="13B36F9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13B36F9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FA5" w14:textId="77777777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14:paraId="13B36FA1" w14:textId="77777777"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FA2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FA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AA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A6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7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A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AF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AB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C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A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B4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B0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1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B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B9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B5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6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B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BE" w14:textId="77777777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14:paraId="13B36FB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14:paraId="13B36FBB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36FB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14:paraId="13B36FB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C4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36FB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B36FC0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14:paraId="13B36FC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14:paraId="13B36FC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13B36FC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FC8" w14:textId="77777777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14:paraId="13B36FC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14:paraId="13B36FC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CC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C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D0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C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14:paraId="13B36FD4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13B36FD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3B36FD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14:paraId="13B36FD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14:paraId="13B36FD5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13B36FD6" w14:textId="77777777"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14:paraId="13B36FD7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13B36FDD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13B36FD8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FD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13B36FD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FDB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13B36FDC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14:paraId="13B36FE2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13B36FD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FD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FE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13B36FE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13B36FE7" w14:textId="77777777" w:rsidTr="002D513A">
        <w:trPr>
          <w:jc w:val="center"/>
        </w:trPr>
        <w:tc>
          <w:tcPr>
            <w:tcW w:w="2359" w:type="dxa"/>
          </w:tcPr>
          <w:p w14:paraId="13B36FE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FE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14:paraId="13B36FE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FE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13B36FEC" w14:textId="77777777" w:rsidTr="002D513A">
        <w:trPr>
          <w:jc w:val="center"/>
        </w:trPr>
        <w:tc>
          <w:tcPr>
            <w:tcW w:w="2359" w:type="dxa"/>
          </w:tcPr>
          <w:p w14:paraId="13B36FE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FE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14:paraId="13B36FE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FE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13B36FED" w14:textId="77777777"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A90ADF"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6FF4" w14:textId="77777777" w:rsidR="00B3718D" w:rsidRDefault="00B3718D">
      <w:r>
        <w:separator/>
      </w:r>
    </w:p>
  </w:endnote>
  <w:endnote w:type="continuationSeparator" w:id="0">
    <w:p w14:paraId="13B36FF5" w14:textId="77777777" w:rsidR="00B3718D" w:rsidRDefault="00B3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6FF2" w14:textId="77777777" w:rsidR="00B3718D" w:rsidRDefault="00B3718D">
      <w:r>
        <w:separator/>
      </w:r>
    </w:p>
  </w:footnote>
  <w:footnote w:type="continuationSeparator" w:id="0">
    <w:p w14:paraId="13B36FF3" w14:textId="77777777" w:rsidR="00B3718D" w:rsidRDefault="00B3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DF"/>
    <w:rsid w:val="002D513A"/>
    <w:rsid w:val="008A2C41"/>
    <w:rsid w:val="00A90ADF"/>
    <w:rsid w:val="00B3718D"/>
    <w:rsid w:val="00D92610"/>
    <w:rsid w:val="00DF6206"/>
    <w:rsid w:val="00E46BDD"/>
    <w:rsid w:val="00E6347C"/>
    <w:rsid w:val="00FA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13B36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2025-05-28T05:02:00Z</dcterms:created>
  <dcterms:modified xsi:type="dcterms:W3CDTF">2025-05-28T05:02:00Z</dcterms:modified>
</cp:coreProperties>
</file>